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78" w:rsidRPr="00074528" w:rsidRDefault="00414478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14478" w:rsidRPr="00074528" w:rsidRDefault="00414478" w:rsidP="00414478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074528">
        <w:rPr>
          <w:rFonts w:ascii="Times New Roman" w:hAnsi="Times New Roman"/>
          <w:sz w:val="24"/>
          <w:szCs w:val="24"/>
        </w:rPr>
        <w:t>MİLLÎ EĞİTİM BAKANLIĞI</w:t>
      </w:r>
    </w:p>
    <w:p w:rsidR="00414478" w:rsidRPr="00074528" w:rsidRDefault="00414478" w:rsidP="004144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4528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14478" w:rsidRPr="00074528" w:rsidRDefault="00414478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478" w:rsidRPr="00074528" w:rsidRDefault="00414478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67A93" w:rsidRPr="00074528" w:rsidRDefault="00467A93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74528" w:rsidRPr="005D7762" w:rsidTr="00CF4A5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074528" w:rsidRPr="005D7762" w:rsidTr="00CF4A5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Arge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4.01.01.02.017</w:t>
            </w:r>
          </w:p>
          <w:p w:rsidR="00467A93" w:rsidRPr="005D7762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467A93" w:rsidRPr="005D7762" w:rsidRDefault="00467A93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478" w:rsidRPr="005D7762" w:rsidRDefault="00414478" w:rsidP="0098064D">
      <w:pPr>
        <w:rPr>
          <w:rFonts w:ascii="Times New Roman" w:hAnsi="Times New Roman" w:cs="Times New Roman"/>
          <w:b/>
          <w:sz w:val="24"/>
          <w:szCs w:val="24"/>
        </w:rPr>
      </w:pPr>
    </w:p>
    <w:p w:rsidR="00414478" w:rsidRPr="005D7762" w:rsidRDefault="00414478" w:rsidP="00414478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5D7762">
        <w:rPr>
          <w:b/>
          <w:sz w:val="24"/>
        </w:rPr>
        <w:t>ETKİNLİĞİN ADI:</w:t>
      </w:r>
    </w:p>
    <w:p w:rsidR="00414478" w:rsidRPr="005D7762" w:rsidRDefault="00414478" w:rsidP="00414478">
      <w:pPr>
        <w:pStyle w:val="ListParagraph1"/>
        <w:ind w:left="284"/>
        <w:jc w:val="both"/>
        <w:rPr>
          <w:b/>
          <w:sz w:val="24"/>
        </w:rPr>
      </w:pPr>
      <w:r w:rsidRPr="005D7762">
        <w:rPr>
          <w:b/>
          <w:sz w:val="24"/>
        </w:rPr>
        <w:t xml:space="preserve"> </w:t>
      </w:r>
    </w:p>
    <w:p w:rsidR="00414478" w:rsidRPr="005D7762" w:rsidRDefault="00EC12CD" w:rsidP="00414478">
      <w:pPr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7C223B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DE05C2" w:rsidRPr="005D7762">
        <w:rPr>
          <w:rFonts w:ascii="Times New Roman" w:hAnsi="Times New Roman" w:cs="Times New Roman"/>
          <w:sz w:val="24"/>
          <w:szCs w:val="24"/>
        </w:rPr>
        <w:t>FATİH</w:t>
      </w:r>
      <w:r w:rsidR="00336A2F" w:rsidRPr="005D7762">
        <w:rPr>
          <w:rFonts w:ascii="Times New Roman" w:hAnsi="Times New Roman" w:cs="Times New Roman"/>
          <w:sz w:val="24"/>
          <w:szCs w:val="24"/>
        </w:rPr>
        <w:t xml:space="preserve"> Projesi</w:t>
      </w:r>
      <w:r w:rsidR="00467A93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9E0574" w:rsidRPr="005D7762">
        <w:rPr>
          <w:rFonts w:ascii="Times New Roman" w:hAnsi="Times New Roman" w:cs="Times New Roman"/>
          <w:sz w:val="24"/>
          <w:szCs w:val="24"/>
        </w:rPr>
        <w:t>–</w:t>
      </w:r>
      <w:r w:rsidR="00336A2F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D71970" w:rsidRPr="005D7762">
        <w:rPr>
          <w:rFonts w:ascii="Times New Roman" w:hAnsi="Times New Roman" w:cs="Times New Roman"/>
          <w:sz w:val="24"/>
          <w:szCs w:val="24"/>
        </w:rPr>
        <w:t>BT</w:t>
      </w:r>
      <w:bookmarkStart w:id="0" w:name="_GoBack"/>
      <w:bookmarkEnd w:id="0"/>
      <w:r w:rsidR="009E0574" w:rsidRPr="005D7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970" w:rsidRPr="005D7762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D71970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1B1958" w:rsidRPr="005D7762">
        <w:rPr>
          <w:rFonts w:ascii="Times New Roman" w:hAnsi="Times New Roman" w:cs="Times New Roman"/>
          <w:sz w:val="24"/>
          <w:szCs w:val="24"/>
        </w:rPr>
        <w:t>v</w:t>
      </w:r>
      <w:r w:rsidR="00D71970" w:rsidRPr="005D7762">
        <w:rPr>
          <w:rFonts w:ascii="Times New Roman" w:hAnsi="Times New Roman" w:cs="Times New Roman"/>
          <w:sz w:val="24"/>
          <w:szCs w:val="24"/>
        </w:rPr>
        <w:t xml:space="preserve">e İnternetin Bilinçli </w:t>
      </w:r>
      <w:r w:rsidR="001B1958" w:rsidRPr="005D7762">
        <w:rPr>
          <w:rFonts w:ascii="Times New Roman" w:hAnsi="Times New Roman" w:cs="Times New Roman"/>
          <w:sz w:val="24"/>
          <w:szCs w:val="24"/>
        </w:rPr>
        <w:t>v</w:t>
      </w:r>
      <w:r w:rsidR="00D71970" w:rsidRPr="005D7762">
        <w:rPr>
          <w:rFonts w:ascii="Times New Roman" w:hAnsi="Times New Roman" w:cs="Times New Roman"/>
          <w:sz w:val="24"/>
          <w:szCs w:val="24"/>
        </w:rPr>
        <w:t xml:space="preserve">e Güvenli Kullanımı </w:t>
      </w:r>
      <w:r w:rsidR="00467A93" w:rsidRPr="005D7762">
        <w:rPr>
          <w:rFonts w:ascii="Times New Roman" w:hAnsi="Times New Roman" w:cs="Times New Roman"/>
          <w:sz w:val="24"/>
          <w:szCs w:val="24"/>
        </w:rPr>
        <w:t>Kursu</w:t>
      </w:r>
    </w:p>
    <w:p w:rsidR="0098064D" w:rsidRPr="005D7762" w:rsidRDefault="0098064D" w:rsidP="00414478">
      <w:pPr>
        <w:rPr>
          <w:rFonts w:ascii="Times New Roman" w:hAnsi="Times New Roman" w:cs="Times New Roman"/>
          <w:sz w:val="24"/>
          <w:szCs w:val="24"/>
        </w:rPr>
      </w:pPr>
    </w:p>
    <w:p w:rsidR="00E41A55" w:rsidRPr="005D7762" w:rsidRDefault="00414478" w:rsidP="00414478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>ETKİNLİĞİN AMA</w:t>
      </w:r>
      <w:r w:rsidR="00383CC7" w:rsidRPr="005D7762">
        <w:rPr>
          <w:rFonts w:ascii="Times New Roman" w:hAnsi="Times New Roman" w:cs="Times New Roman"/>
          <w:b/>
          <w:sz w:val="24"/>
          <w:szCs w:val="24"/>
        </w:rPr>
        <w:t>ÇLAR</w:t>
      </w:r>
      <w:r w:rsidR="00E41A55" w:rsidRPr="005D7762">
        <w:rPr>
          <w:rFonts w:ascii="Times New Roman" w:hAnsi="Times New Roman" w:cs="Times New Roman"/>
          <w:b/>
          <w:sz w:val="24"/>
          <w:szCs w:val="24"/>
        </w:rPr>
        <w:t>I:</w:t>
      </w:r>
    </w:p>
    <w:p w:rsidR="00414478" w:rsidRPr="005D7762" w:rsidRDefault="00414478" w:rsidP="00CD3023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41A55" w:rsidRPr="005D7762" w:rsidRDefault="00E41A55" w:rsidP="009C1209">
      <w:pPr>
        <w:pStyle w:val="ListParagraph1"/>
        <w:tabs>
          <w:tab w:val="left" w:pos="426"/>
        </w:tabs>
        <w:ind w:left="0"/>
        <w:jc w:val="both"/>
        <w:rPr>
          <w:sz w:val="24"/>
        </w:rPr>
      </w:pPr>
      <w:r w:rsidRPr="005D7762">
        <w:rPr>
          <w:sz w:val="24"/>
        </w:rPr>
        <w:tab/>
      </w:r>
      <w:r w:rsidR="00B7001F" w:rsidRPr="005D7762">
        <w:rPr>
          <w:sz w:val="24"/>
        </w:rPr>
        <w:t>Bu etkinlik katılımcıları “</w:t>
      </w:r>
      <w:proofErr w:type="spellStart"/>
      <w:r w:rsidR="00B7001F" w:rsidRPr="005D7762">
        <w:rPr>
          <w:sz w:val="24"/>
        </w:rPr>
        <w:t>BT'nin</w:t>
      </w:r>
      <w:proofErr w:type="spellEnd"/>
      <w:r w:rsidR="00B7001F" w:rsidRPr="005D7762">
        <w:rPr>
          <w:sz w:val="24"/>
        </w:rPr>
        <w:t xml:space="preserve"> ve İnternetin Bilinçli ve Güvenli Kulla</w:t>
      </w:r>
      <w:r w:rsidR="008D5DFA" w:rsidRPr="005D7762">
        <w:rPr>
          <w:sz w:val="24"/>
        </w:rPr>
        <w:t xml:space="preserve">nımı” konusunda bilinçlendirilmesi </w:t>
      </w:r>
      <w:r w:rsidR="00B7001F" w:rsidRPr="005D7762">
        <w:rPr>
          <w:sz w:val="24"/>
        </w:rPr>
        <w:t>amacıyla düzenlenmiştir.</w:t>
      </w:r>
      <w:r w:rsidR="008D5DFA" w:rsidRPr="005D7762">
        <w:rPr>
          <w:sz w:val="24"/>
        </w:rPr>
        <w:t xml:space="preserve"> Bu amaç doğrultusunda düzenlenen eğitim faaliyetini başarı ile tamamlayan her kursiyer</w:t>
      </w:r>
      <w:r w:rsidR="009C1209" w:rsidRPr="005D7762">
        <w:rPr>
          <w:sz w:val="24"/>
        </w:rPr>
        <w:t>;</w:t>
      </w:r>
    </w:p>
    <w:p w:rsidR="00DE05C2" w:rsidRPr="005D7762" w:rsidRDefault="00DE05C2" w:rsidP="005D7762">
      <w:pPr>
        <w:pStyle w:val="ListeParagraf"/>
        <w:spacing w:before="0" w:beforeAutospacing="0" w:after="0" w:afterAutospacing="0"/>
        <w:ind w:left="709"/>
      </w:pPr>
    </w:p>
    <w:p w:rsidR="00E41A55" w:rsidRPr="005D7762" w:rsidRDefault="00E41A55" w:rsidP="005D7762">
      <w:pPr>
        <w:pStyle w:val="ListeParagraf"/>
        <w:numPr>
          <w:ilvl w:val="0"/>
          <w:numId w:val="28"/>
        </w:numPr>
        <w:spacing w:before="0" w:beforeAutospacing="0" w:after="0" w:afterAutospacing="0"/>
        <w:ind w:left="993" w:hanging="283"/>
      </w:pPr>
      <w:proofErr w:type="spellStart"/>
      <w:r w:rsidRPr="005D7762">
        <w:t>BT’yi</w:t>
      </w:r>
      <w:proofErr w:type="spellEnd"/>
      <w:r w:rsidRPr="005D7762">
        <w:t xml:space="preserve"> bilinçli ve etkin kullanır</w:t>
      </w:r>
      <w:r w:rsidR="00204965" w:rsidRPr="005D7762">
        <w:t>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Bilgisayar ve internetin güvenli, yasalara, kurallara ve etiğe uygun kullanımını açıklar.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Dijital vatandaşlık kavramını açıkla</w:t>
      </w:r>
      <w:r w:rsidR="009C1209" w:rsidRPr="005D7762">
        <w:t>r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 xml:space="preserve">Çocuk ve gençlerde bilişim teknolojileri ile </w:t>
      </w:r>
      <w:r w:rsidRPr="005D7762">
        <w:rPr>
          <w:bCs/>
        </w:rPr>
        <w:t>ilgili</w:t>
      </w:r>
      <w:r w:rsidR="00DE05C2" w:rsidRPr="005D7762">
        <w:t xml:space="preserve"> olumlu tutum, algı ve değer oluşturur.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 xml:space="preserve">İnternetin kullanımında karşılaşılan riskleri </w:t>
      </w:r>
      <w:r w:rsidR="00DE05C2" w:rsidRPr="005D7762">
        <w:t>örneklerle açıklar.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Bilişim teknolojisi</w:t>
      </w:r>
      <w:r w:rsidRPr="005D7762">
        <w:rPr>
          <w:b/>
        </w:rPr>
        <w:t xml:space="preserve"> </w:t>
      </w:r>
      <w:r w:rsidRPr="005D7762">
        <w:t>kullanımında fiziksel koşulları sağlık kurallarına göre düzenler.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 xml:space="preserve">Sanal bağımlılıktan korunma konusunda bilinçli </w:t>
      </w:r>
      <w:r w:rsidR="00D10F1B" w:rsidRPr="005D7762">
        <w:t>davranışların neler olduğunu açıklar</w:t>
      </w:r>
      <w:r w:rsidRPr="005D7762">
        <w:t>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Teknolojinin güvenli ve sorumlu kullanımında okula ve çevresine öncülük eder.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Bilgisayar kullanımın</w:t>
      </w:r>
      <w:r w:rsidR="00DE05C2" w:rsidRPr="005D7762">
        <w:t xml:space="preserve">a bağlı oluşan sağlık problemleri için alınacak tedbirleri </w:t>
      </w:r>
      <w:r w:rsidR="00737293">
        <w:t>sıralar.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rPr>
          <w:bCs/>
        </w:rPr>
        <w:t>Teknolojiyi çevreye duyarlı kull</w:t>
      </w:r>
      <w:r w:rsidR="00DE05C2" w:rsidRPr="005D7762">
        <w:rPr>
          <w:bCs/>
        </w:rPr>
        <w:t>anır.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Dünyada ve Türkiye’deki bilişim teknolojileri alanındaki gelişmeleri takip eder.</w:t>
      </w:r>
    </w:p>
    <w:p w:rsidR="00155025" w:rsidRPr="005D7762" w:rsidRDefault="005B3F00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Alanı ile ilgili temel bilgi ve veri kaynaklarını sınıflandırır.</w:t>
      </w:r>
    </w:p>
    <w:p w:rsidR="005B3F00" w:rsidRPr="005D7762" w:rsidRDefault="005B3F00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Öğretim sürecini planlarken milli manevi değerleri dikkate alır.</w:t>
      </w:r>
    </w:p>
    <w:p w:rsidR="005B3F00" w:rsidRPr="005D7762" w:rsidRDefault="005B3F00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Öğrencilerin üst düzey bilişsel becerilerini geliştirici öğrenme ortamları oluşturur.</w:t>
      </w:r>
    </w:p>
    <w:p w:rsidR="005B3F00" w:rsidRPr="005D7762" w:rsidRDefault="005B3F00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Öğretme ve öğrenme sürecinde bilgi ve iletişim teknolojilerini etkin olarak kullanır.</w:t>
      </w:r>
    </w:p>
    <w:p w:rsidR="00F16CEE" w:rsidRPr="005D7762" w:rsidRDefault="00F16CEE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Öğrencilerin milli ve manevi değerlere saygılı, evrensel değerlere açık</w:t>
      </w:r>
      <w:r w:rsidR="005D7762" w:rsidRPr="005D7762">
        <w:t xml:space="preserve"> bireyler olarak yetişmelerine </w:t>
      </w:r>
      <w:r w:rsidRPr="005D7762">
        <w:t>katkıda bulunur.</w:t>
      </w:r>
    </w:p>
    <w:p w:rsidR="00E41A55" w:rsidRPr="005D7762" w:rsidRDefault="00E41A55" w:rsidP="00CD3023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>ETKİNLİĞİN İLİŞKİLİ OLDUĞU YETERLİLİKLER</w:t>
      </w:r>
    </w:p>
    <w:p w:rsidR="000F163C" w:rsidRDefault="000F163C" w:rsidP="005D7762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F00" w:rsidRPr="005D7762" w:rsidRDefault="005D7762" w:rsidP="005D7762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F00" w:rsidRPr="005D7762">
        <w:rPr>
          <w:rFonts w:ascii="Times New Roman" w:hAnsi="Times New Roman" w:cs="Times New Roman"/>
          <w:b/>
          <w:sz w:val="24"/>
          <w:szCs w:val="24"/>
        </w:rPr>
        <w:t>A.  MESLEKİ BİLGİ</w:t>
      </w:r>
    </w:p>
    <w:p w:rsidR="00E41A55" w:rsidRPr="005D7762" w:rsidRDefault="005B3F00" w:rsidP="005D7762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D7762">
        <w:rPr>
          <w:rFonts w:ascii="Times New Roman" w:hAnsi="Times New Roman" w:cs="Times New Roman"/>
          <w:sz w:val="24"/>
          <w:szCs w:val="24"/>
        </w:rPr>
        <w:t>A1 Alan Bilgisi</w:t>
      </w:r>
    </w:p>
    <w:p w:rsidR="00E41A55" w:rsidRPr="005D7762" w:rsidRDefault="005D7762" w:rsidP="005D77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16CEE" w:rsidRPr="005D7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F00" w:rsidRPr="005D7762">
        <w:rPr>
          <w:rFonts w:ascii="Times New Roman" w:hAnsi="Times New Roman" w:cs="Times New Roman"/>
          <w:b/>
          <w:sz w:val="24"/>
          <w:szCs w:val="24"/>
        </w:rPr>
        <w:t>B.</w:t>
      </w:r>
      <w:r w:rsidR="00F16CEE" w:rsidRPr="005D7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F00" w:rsidRPr="005D7762">
        <w:rPr>
          <w:rFonts w:ascii="Times New Roman" w:hAnsi="Times New Roman" w:cs="Times New Roman"/>
          <w:b/>
          <w:sz w:val="24"/>
          <w:szCs w:val="24"/>
        </w:rPr>
        <w:t xml:space="preserve"> MESLEKİ BECERİ</w:t>
      </w:r>
    </w:p>
    <w:p w:rsidR="00E41A55" w:rsidRPr="005D7762" w:rsidRDefault="00F16CEE" w:rsidP="005D7762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    </w:t>
      </w:r>
      <w:r w:rsid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E41A55" w:rsidRPr="005D7762">
        <w:rPr>
          <w:rFonts w:ascii="Times New Roman" w:hAnsi="Times New Roman" w:cs="Times New Roman"/>
          <w:sz w:val="24"/>
          <w:szCs w:val="24"/>
        </w:rPr>
        <w:t>B1.Eğitim Öğretimi Planlama</w:t>
      </w:r>
    </w:p>
    <w:p w:rsidR="00E41A55" w:rsidRPr="005D7762" w:rsidRDefault="00F16CEE" w:rsidP="005D7762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    </w:t>
      </w:r>
      <w:r w:rsid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E41A55" w:rsidRPr="005D7762">
        <w:rPr>
          <w:rFonts w:ascii="Times New Roman" w:hAnsi="Times New Roman" w:cs="Times New Roman"/>
          <w:sz w:val="24"/>
          <w:szCs w:val="24"/>
        </w:rPr>
        <w:t>B2. Öğrenme Ortamları Oluşturma</w:t>
      </w:r>
    </w:p>
    <w:p w:rsidR="00E41A55" w:rsidRPr="005D7762" w:rsidRDefault="00F16CEE" w:rsidP="005D7762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    </w:t>
      </w:r>
      <w:r w:rsid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E41A55" w:rsidRPr="005D7762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:rsidR="005D7762" w:rsidRDefault="005D7762" w:rsidP="005D7762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CEE" w:rsidRPr="005D7762" w:rsidRDefault="005D7762" w:rsidP="005D7762">
      <w:pPr>
        <w:spacing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F16CEE" w:rsidRPr="005D7762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F16CEE" w:rsidRPr="005D7762" w:rsidRDefault="005D7762" w:rsidP="00F16CEE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16CEE" w:rsidRPr="005D7762">
        <w:rPr>
          <w:rFonts w:ascii="Times New Roman" w:hAnsi="Times New Roman" w:cs="Times New Roman"/>
          <w:sz w:val="24"/>
          <w:szCs w:val="24"/>
        </w:rPr>
        <w:t>C1. Milli manevi ve Evrensel Değerler</w:t>
      </w:r>
    </w:p>
    <w:p w:rsidR="00F16CEE" w:rsidRPr="005D7762" w:rsidRDefault="00F16CEE" w:rsidP="00F16CEE">
      <w:pPr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5D7762" w:rsidRDefault="00E41A55" w:rsidP="005D77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7762" w:rsidRPr="005D7762">
        <w:rPr>
          <w:rFonts w:ascii="Times New Roman" w:hAnsi="Times New Roman" w:cs="Times New Roman"/>
          <w:b/>
          <w:sz w:val="24"/>
          <w:szCs w:val="24"/>
        </w:rPr>
        <w:t>4</w:t>
      </w:r>
      <w:r w:rsidR="005D7762" w:rsidRPr="005D7762">
        <w:rPr>
          <w:rFonts w:ascii="Times New Roman" w:hAnsi="Times New Roman" w:cs="Times New Roman"/>
          <w:sz w:val="24"/>
          <w:szCs w:val="24"/>
        </w:rPr>
        <w:t>.</w:t>
      </w:r>
      <w:r w:rsidR="000F163C">
        <w:rPr>
          <w:rFonts w:ascii="Times New Roman" w:hAnsi="Times New Roman" w:cs="Times New Roman"/>
          <w:sz w:val="24"/>
          <w:szCs w:val="24"/>
        </w:rPr>
        <w:t xml:space="preserve"> </w:t>
      </w:r>
      <w:r w:rsidR="005D7762" w:rsidRPr="005D7762">
        <w:rPr>
          <w:rFonts w:ascii="Times New Roman" w:hAnsi="Times New Roman" w:cs="Times New Roman"/>
          <w:b/>
          <w:sz w:val="24"/>
          <w:szCs w:val="24"/>
        </w:rPr>
        <w:t>E</w:t>
      </w:r>
      <w:r w:rsidR="00414478" w:rsidRPr="005D7762">
        <w:rPr>
          <w:rFonts w:ascii="Times New Roman" w:hAnsi="Times New Roman" w:cs="Times New Roman"/>
          <w:b/>
          <w:sz w:val="24"/>
          <w:szCs w:val="24"/>
        </w:rPr>
        <w:t>TKİNLİĞİN SÜRESİ</w:t>
      </w:r>
    </w:p>
    <w:p w:rsidR="00414478" w:rsidRPr="005D7762" w:rsidRDefault="00414478" w:rsidP="00414478">
      <w:pPr>
        <w:jc w:val="both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    </w:t>
      </w:r>
      <w:r w:rsidR="000F163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D7762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336A2F" w:rsidRPr="005D7762">
        <w:rPr>
          <w:rFonts w:ascii="Times New Roman" w:hAnsi="Times New Roman" w:cs="Times New Roman"/>
          <w:sz w:val="24"/>
          <w:szCs w:val="24"/>
        </w:rPr>
        <w:t>15</w:t>
      </w:r>
      <w:r w:rsidR="0098064D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Pr="005D7762">
        <w:rPr>
          <w:rFonts w:ascii="Times New Roman" w:hAnsi="Times New Roman" w:cs="Times New Roman"/>
          <w:sz w:val="24"/>
          <w:szCs w:val="24"/>
        </w:rPr>
        <w:t>ders saatidir.</w:t>
      </w:r>
    </w:p>
    <w:p w:rsidR="00414478" w:rsidRPr="005D7762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5D7762" w:rsidRDefault="005D7762" w:rsidP="005D7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="000F16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4478" w:rsidRPr="005D7762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414478" w:rsidRPr="005D7762" w:rsidRDefault="000F163C" w:rsidP="006117E9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117E9" w:rsidRPr="005D7762"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="00414478" w:rsidRPr="005D7762">
        <w:rPr>
          <w:rFonts w:ascii="Times New Roman" w:hAnsi="Times New Roman" w:cs="Times New Roman"/>
          <w:sz w:val="24"/>
          <w:szCs w:val="24"/>
        </w:rPr>
        <w:t>b</w:t>
      </w:r>
      <w:r w:rsidR="006117E9" w:rsidRPr="005D7762">
        <w:rPr>
          <w:rFonts w:ascii="Times New Roman" w:hAnsi="Times New Roman" w:cs="Times New Roman"/>
          <w:sz w:val="24"/>
          <w:szCs w:val="24"/>
        </w:rPr>
        <w:t xml:space="preserve">ağlı </w:t>
      </w:r>
      <w:r w:rsidR="00414478" w:rsidRPr="005D7762">
        <w:rPr>
          <w:rFonts w:ascii="Times New Roman" w:hAnsi="Times New Roman" w:cs="Times New Roman"/>
          <w:sz w:val="24"/>
          <w:szCs w:val="24"/>
        </w:rPr>
        <w:t>o</w:t>
      </w:r>
      <w:r w:rsidR="007C223B" w:rsidRPr="005D7762">
        <w:rPr>
          <w:rFonts w:ascii="Times New Roman" w:hAnsi="Times New Roman" w:cs="Times New Roman"/>
          <w:sz w:val="24"/>
          <w:szCs w:val="24"/>
        </w:rPr>
        <w:t xml:space="preserve">kul/kurumlarda </w:t>
      </w:r>
      <w:r w:rsidR="00336A2F" w:rsidRPr="005D7762">
        <w:rPr>
          <w:rFonts w:ascii="Times New Roman" w:hAnsi="Times New Roman" w:cs="Times New Roman"/>
          <w:sz w:val="24"/>
          <w:szCs w:val="24"/>
        </w:rPr>
        <w:t>görevli</w:t>
      </w:r>
      <w:r w:rsidR="00467A93" w:rsidRPr="005D7762">
        <w:rPr>
          <w:rFonts w:ascii="Times New Roman" w:hAnsi="Times New Roman" w:cs="Times New Roman"/>
          <w:sz w:val="24"/>
          <w:szCs w:val="24"/>
        </w:rPr>
        <w:t xml:space="preserve"> tüm </w:t>
      </w:r>
      <w:r w:rsidR="00C86304" w:rsidRPr="005D7762">
        <w:rPr>
          <w:rFonts w:ascii="Times New Roman" w:hAnsi="Times New Roman" w:cs="Times New Roman"/>
          <w:sz w:val="24"/>
          <w:szCs w:val="24"/>
        </w:rPr>
        <w:t>öğretmenler.</w:t>
      </w:r>
    </w:p>
    <w:p w:rsidR="00414478" w:rsidRPr="005D7762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5D7762" w:rsidRDefault="000F163C" w:rsidP="000F163C">
      <w:pPr>
        <w:pStyle w:val="ListParagraph1"/>
        <w:ind w:left="0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="005D7762" w:rsidRPr="005D7762">
        <w:rPr>
          <w:b/>
          <w:sz w:val="24"/>
        </w:rPr>
        <w:t>6</w:t>
      </w:r>
      <w:r>
        <w:rPr>
          <w:b/>
          <w:sz w:val="24"/>
        </w:rPr>
        <w:t xml:space="preserve">. </w:t>
      </w:r>
      <w:r w:rsidR="00414478" w:rsidRPr="005D7762">
        <w:rPr>
          <w:b/>
          <w:sz w:val="24"/>
        </w:rPr>
        <w:t>ETKİNLİĞİN UYGULANMASI İLE İLGİLİ AÇIKLAMALAR</w:t>
      </w:r>
    </w:p>
    <w:p w:rsidR="00FB67AA" w:rsidRPr="005D7762" w:rsidRDefault="00FB67AA" w:rsidP="000F163C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1134" w:hanging="294"/>
        <w:jc w:val="both"/>
        <w:rPr>
          <w:sz w:val="24"/>
        </w:rPr>
      </w:pPr>
      <w:r w:rsidRPr="005D7762">
        <w:rPr>
          <w:sz w:val="24"/>
        </w:rPr>
        <w:t xml:space="preserve">Bu faaliyet Millî Eğitim Bakanlığı </w:t>
      </w:r>
      <w:proofErr w:type="spellStart"/>
      <w:r w:rsidRPr="005D7762">
        <w:rPr>
          <w:sz w:val="24"/>
        </w:rPr>
        <w:t>Hizmetiçi</w:t>
      </w:r>
      <w:proofErr w:type="spellEnd"/>
      <w:r w:rsidRPr="005D7762">
        <w:rPr>
          <w:sz w:val="24"/>
        </w:rPr>
        <w:t xml:space="preserve"> Eğitim Yönetmeliği doğrultusunda mahalli/merkezi faaliyet olarak yürütülecektir.</w:t>
      </w:r>
    </w:p>
    <w:p w:rsidR="00414478" w:rsidRPr="005D7762" w:rsidRDefault="00414478" w:rsidP="000F163C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1134" w:hanging="294"/>
        <w:jc w:val="both"/>
        <w:rPr>
          <w:b/>
          <w:sz w:val="24"/>
        </w:rPr>
      </w:pPr>
      <w:r w:rsidRPr="005D7762">
        <w:rPr>
          <w:sz w:val="24"/>
        </w:rPr>
        <w:t xml:space="preserve">Eğitim görevlileri </w:t>
      </w:r>
      <w:r w:rsidR="00EC6652" w:rsidRPr="005D7762">
        <w:rPr>
          <w:sz w:val="24"/>
        </w:rPr>
        <w:t>olarak</w:t>
      </w:r>
      <w:r w:rsidR="00A8115A" w:rsidRPr="005D7762">
        <w:rPr>
          <w:sz w:val="24"/>
        </w:rPr>
        <w:t>;</w:t>
      </w:r>
      <w:r w:rsidR="00EC6652" w:rsidRPr="005D7762">
        <w:rPr>
          <w:sz w:val="24"/>
        </w:rPr>
        <w:t xml:space="preserve"> bu</w:t>
      </w:r>
      <w:r w:rsidR="00074528" w:rsidRPr="005D7762">
        <w:rPr>
          <w:sz w:val="24"/>
        </w:rPr>
        <w:t xml:space="preserve"> konularda</w:t>
      </w:r>
      <w:r w:rsidR="007C223B" w:rsidRPr="005D7762">
        <w:rPr>
          <w:sz w:val="24"/>
        </w:rPr>
        <w:t xml:space="preserve"> </w:t>
      </w:r>
      <w:r w:rsidR="00A8115A" w:rsidRPr="005D7762">
        <w:rPr>
          <w:sz w:val="24"/>
        </w:rPr>
        <w:t xml:space="preserve">eğitim almış </w:t>
      </w:r>
      <w:r w:rsidR="007C223B" w:rsidRPr="005D7762">
        <w:rPr>
          <w:sz w:val="24"/>
        </w:rPr>
        <w:t>idareci,</w:t>
      </w:r>
      <w:r w:rsidRPr="005D7762">
        <w:rPr>
          <w:sz w:val="24"/>
        </w:rPr>
        <w:t xml:space="preserve"> </w:t>
      </w:r>
      <w:r w:rsidR="001B1958" w:rsidRPr="005D7762">
        <w:rPr>
          <w:sz w:val="24"/>
        </w:rPr>
        <w:t>uzman ve</w:t>
      </w:r>
      <w:r w:rsidR="0096132C" w:rsidRPr="005D7762">
        <w:rPr>
          <w:sz w:val="24"/>
        </w:rPr>
        <w:t>ya</w:t>
      </w:r>
      <w:r w:rsidR="007C223B" w:rsidRPr="005D7762">
        <w:rPr>
          <w:sz w:val="24"/>
        </w:rPr>
        <w:t xml:space="preserve"> </w:t>
      </w:r>
      <w:r w:rsidRPr="005D7762">
        <w:rPr>
          <w:sz w:val="24"/>
        </w:rPr>
        <w:t>öğretmenler görevlendirilecektir.</w:t>
      </w:r>
    </w:p>
    <w:p w:rsidR="00414478" w:rsidRPr="005D7762" w:rsidRDefault="00414478" w:rsidP="000F163C">
      <w:pPr>
        <w:pStyle w:val="nospacing"/>
        <w:numPr>
          <w:ilvl w:val="0"/>
          <w:numId w:val="15"/>
        </w:numPr>
        <w:spacing w:before="0" w:beforeAutospacing="0" w:after="0" w:afterAutospacing="0" w:line="276" w:lineRule="auto"/>
        <w:ind w:left="1134" w:hanging="294"/>
        <w:jc w:val="both"/>
      </w:pPr>
      <w:r w:rsidRPr="005D7762">
        <w:t>Eğitim ortamı katılımcıların etkin</w:t>
      </w:r>
      <w:r w:rsidR="00C86304" w:rsidRPr="005D7762">
        <w:t>lik temelli ders işlenişine uygun hazırlanmasına dikkat edilmelidir.</w:t>
      </w:r>
    </w:p>
    <w:p w:rsidR="0098064D" w:rsidRPr="005D7762" w:rsidRDefault="00414478" w:rsidP="000F163C">
      <w:pPr>
        <w:pStyle w:val="ListeParagraf"/>
        <w:numPr>
          <w:ilvl w:val="0"/>
          <w:numId w:val="15"/>
        </w:numPr>
        <w:shd w:val="clear" w:color="auto" w:fill="FFFFFF"/>
        <w:spacing w:line="276" w:lineRule="auto"/>
        <w:ind w:left="1134" w:hanging="294"/>
        <w:jc w:val="both"/>
      </w:pPr>
      <w:r w:rsidRPr="005D7762">
        <w:t>Eğitim içerikleri uygun materyallerle desteklenecektir.</w:t>
      </w:r>
    </w:p>
    <w:p w:rsidR="00414478" w:rsidRPr="005D7762" w:rsidRDefault="00414478" w:rsidP="000F163C">
      <w:pPr>
        <w:pStyle w:val="ListeParagraf"/>
        <w:numPr>
          <w:ilvl w:val="0"/>
          <w:numId w:val="15"/>
        </w:numPr>
        <w:shd w:val="clear" w:color="auto" w:fill="FFFFFF"/>
        <w:spacing w:line="276" w:lineRule="auto"/>
        <w:ind w:left="1134" w:hanging="294"/>
        <w:jc w:val="both"/>
      </w:pPr>
      <w:r w:rsidRPr="005D7762">
        <w:t>Katılımcı sayısı dikkate alınarak ortamda gerekli ışık</w:t>
      </w:r>
      <w:r w:rsidR="007D6137" w:rsidRPr="005D7762">
        <w:t>,</w:t>
      </w:r>
      <w:r w:rsidRPr="005D7762">
        <w:t xml:space="preserve"> ses</w:t>
      </w:r>
      <w:r w:rsidR="007D6137" w:rsidRPr="005D7762">
        <w:t xml:space="preserve"> ve havalandırma</w:t>
      </w:r>
      <w:r w:rsidRPr="005D7762">
        <w:t xml:space="preserve"> düzeni sağlanacaktır.</w:t>
      </w:r>
    </w:p>
    <w:p w:rsidR="00467A93" w:rsidRPr="005D7762" w:rsidRDefault="00414478" w:rsidP="000F163C">
      <w:pPr>
        <w:pStyle w:val="ListeParagraf"/>
        <w:numPr>
          <w:ilvl w:val="0"/>
          <w:numId w:val="15"/>
        </w:numPr>
        <w:spacing w:line="276" w:lineRule="auto"/>
        <w:ind w:left="1134" w:hanging="294"/>
        <w:jc w:val="both"/>
      </w:pPr>
      <w:r w:rsidRPr="005D7762">
        <w:t xml:space="preserve">Katılımcı </w:t>
      </w:r>
      <w:r w:rsidR="007C223B" w:rsidRPr="005D7762">
        <w:t xml:space="preserve">sayısı her eğitim ortamı için </w:t>
      </w:r>
      <w:r w:rsidR="000F163C">
        <w:t>30</w:t>
      </w:r>
      <w:r w:rsidRPr="005D7762">
        <w:t xml:space="preserve"> kişiyi geçmeyecek şekilde oluşturulacaktır.</w:t>
      </w:r>
    </w:p>
    <w:p w:rsidR="00467A93" w:rsidRPr="005D7762" w:rsidRDefault="00467A93" w:rsidP="00467A9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>Bu faaliyet uzaktan eğitim yaklaşımı ile düzenlenmesi durumunda;</w:t>
      </w:r>
    </w:p>
    <w:p w:rsidR="00467A93" w:rsidRPr="005D7762" w:rsidRDefault="00A8115A" w:rsidP="000F163C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1134"/>
        <w:jc w:val="both"/>
      </w:pPr>
      <w:r w:rsidRPr="005D7762">
        <w:t>Eğitimler</w:t>
      </w:r>
      <w:r w:rsidR="00467A93" w:rsidRPr="005D7762">
        <w:t xml:space="preserve"> Öğretim Yönetim Sistem (ÖYS/LMS) alt yapısı içerisinde internet tabanlı olarak sunulacaktır.</w:t>
      </w:r>
    </w:p>
    <w:p w:rsidR="00467A93" w:rsidRPr="005D7762" w:rsidRDefault="00F0640E" w:rsidP="000F163C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1134"/>
        <w:jc w:val="both"/>
      </w:pPr>
      <w:r w:rsidRPr="005D7762">
        <w:t xml:space="preserve">Eğitim süreci, </w:t>
      </w:r>
      <w:r w:rsidR="00467A93" w:rsidRPr="005D7762">
        <w:t>ÖYS alt yapısı içerisinde görevlendirilmiş bir eğitim yöneticisi (</w:t>
      </w:r>
      <w:proofErr w:type="spellStart"/>
      <w:r w:rsidR="00467A93" w:rsidRPr="005D7762">
        <w:t>admin</w:t>
      </w:r>
      <w:proofErr w:type="spellEnd"/>
      <w:r w:rsidR="00467A93" w:rsidRPr="005D7762">
        <w:t xml:space="preserve">) ve eğitim görevlisinin (danışman) aracılığı </w:t>
      </w:r>
      <w:r w:rsidRPr="005D7762">
        <w:t xml:space="preserve">ile </w:t>
      </w:r>
      <w:r w:rsidR="00467A93" w:rsidRPr="005D7762">
        <w:t>kontrol edilecektir.</w:t>
      </w:r>
    </w:p>
    <w:p w:rsidR="00467A93" w:rsidRPr="005D7762" w:rsidRDefault="00467A93" w:rsidP="000F163C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1134"/>
        <w:jc w:val="both"/>
      </w:pPr>
      <w:r w:rsidRPr="005D7762">
        <w:t xml:space="preserve">Bilgi teknolojilerinin verdiği imkânlar doğrultusunda çevrimiçi ve çevrimdışı uygulamalar (sesli, görüntülü ve etkileşimli uygulamalar, ödev, </w:t>
      </w:r>
      <w:proofErr w:type="spellStart"/>
      <w:r w:rsidRPr="005D7762">
        <w:t>portfolyo</w:t>
      </w:r>
      <w:proofErr w:type="spellEnd"/>
      <w:r w:rsidRPr="005D7762">
        <w:t xml:space="preserve"> uygulamaları, sohbet, forum, e-posta, sanal sınıf uygulamaları vb. teknolojiler) tek başlarına veya birlikte kullanılacaktır.</w:t>
      </w:r>
    </w:p>
    <w:p w:rsidR="0096132C" w:rsidRPr="005D7762" w:rsidRDefault="00467A93" w:rsidP="000F163C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1134"/>
        <w:jc w:val="both"/>
      </w:pPr>
      <w:r w:rsidRPr="005D7762">
        <w:t xml:space="preserve">Eğitime katılım ve devam takibi </w:t>
      </w:r>
      <w:r w:rsidR="004C73EB" w:rsidRPr="005D7762">
        <w:t>Ö</w:t>
      </w:r>
      <w:r w:rsidRPr="005D7762">
        <w:t>YS alt yapısı içeri</w:t>
      </w:r>
      <w:r w:rsidR="004C73EB" w:rsidRPr="005D7762">
        <w:t>si</w:t>
      </w:r>
      <w:r w:rsidRPr="005D7762">
        <w:t>nd</w:t>
      </w:r>
      <w:r w:rsidR="004C73EB" w:rsidRPr="005D7762">
        <w:t xml:space="preserve">en kontrol edilecektir. </w:t>
      </w:r>
    </w:p>
    <w:p w:rsidR="00467A93" w:rsidRPr="005D7762" w:rsidRDefault="004C73EB" w:rsidP="000F163C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1134"/>
        <w:jc w:val="both"/>
      </w:pPr>
      <w:r w:rsidRPr="005D7762">
        <w:t>Ö</w:t>
      </w:r>
      <w:r w:rsidR="00074528" w:rsidRPr="005D7762">
        <w:t>YS alt yapısı</w:t>
      </w:r>
      <w:r w:rsidR="00B35398" w:rsidRPr="005D7762">
        <w:t xml:space="preserve"> </w:t>
      </w:r>
      <w:r w:rsidR="00D20793" w:rsidRPr="005D7762">
        <w:t xml:space="preserve">içerisinden çevrimiçi, </w:t>
      </w:r>
      <w:r w:rsidR="00B35398" w:rsidRPr="005D7762">
        <w:t xml:space="preserve">çevrimdışı ve farklı zamanlı (asenkron) olarak </w:t>
      </w:r>
      <w:r w:rsidR="00467A93" w:rsidRPr="005D7762">
        <w:t>sunulan eğitim içerikleri</w:t>
      </w:r>
      <w:r w:rsidR="00EA2BE1" w:rsidRPr="005D7762">
        <w:t>nin,</w:t>
      </w:r>
      <w:r w:rsidR="00467A93" w:rsidRPr="005D7762">
        <w:t xml:space="preserve"> en </w:t>
      </w:r>
      <w:r w:rsidR="00B35398" w:rsidRPr="005D7762">
        <w:t xml:space="preserve">az </w:t>
      </w:r>
      <w:r w:rsidR="00467A93" w:rsidRPr="005D7762">
        <w:t>2 hafta yayında kala</w:t>
      </w:r>
      <w:r w:rsidR="00B35398" w:rsidRPr="005D7762">
        <w:t>r</w:t>
      </w:r>
      <w:r w:rsidR="00467A93" w:rsidRPr="005D7762">
        <w:t>ak izlenebilir olması sağlanacaktır. Katılım, değerlendirme iş ve işlemleri bu süreler içerisinde gerçekleştirilecektir.</w:t>
      </w:r>
    </w:p>
    <w:p w:rsidR="00467A93" w:rsidRPr="005D7762" w:rsidRDefault="00074528" w:rsidP="000F163C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1134"/>
        <w:jc w:val="both"/>
        <w:rPr>
          <w:strike/>
        </w:rPr>
      </w:pPr>
      <w:r w:rsidRPr="005D7762">
        <w:t>Eğitime</w:t>
      </w:r>
      <w:r w:rsidR="00467A93" w:rsidRPr="005D7762">
        <w:t xml:space="preserve"> </w:t>
      </w:r>
      <w:r w:rsidR="00F90FEF" w:rsidRPr="005D7762">
        <w:t xml:space="preserve">katılanların başarı </w:t>
      </w:r>
      <w:r w:rsidRPr="005D7762">
        <w:t>durumu ile ilgili</w:t>
      </w:r>
      <w:r w:rsidR="00467A93" w:rsidRPr="005D7762">
        <w:t xml:space="preserve"> iş ve işlemler </w:t>
      </w:r>
      <w:r w:rsidR="004C73EB" w:rsidRPr="005D7762">
        <w:t>Ö</w:t>
      </w:r>
      <w:r w:rsidR="00467A93" w:rsidRPr="005D7762">
        <w:t xml:space="preserve">YS alt yapısı içerisinden alınan raporlara göre </w:t>
      </w:r>
      <w:r w:rsidR="006111C5" w:rsidRPr="005D7762">
        <w:t xml:space="preserve">otomatik </w:t>
      </w:r>
      <w:r w:rsidR="00467A93" w:rsidRPr="005D7762">
        <w:t xml:space="preserve">gerçekleştirilecektir. Katılımcının başarılı sayılması için </w:t>
      </w:r>
      <w:r w:rsidR="006111C5" w:rsidRPr="005D7762">
        <w:t xml:space="preserve">eğitimin her bir bölümünün tamamlanma oranlarının </w:t>
      </w:r>
      <w:r w:rsidR="00467A93" w:rsidRPr="005D7762">
        <w:t xml:space="preserve">en az %95 olması </w:t>
      </w:r>
      <w:r w:rsidR="006111C5" w:rsidRPr="005D7762">
        <w:t xml:space="preserve">ve sınavdan başarılı olması </w:t>
      </w:r>
      <w:r w:rsidR="00467A93" w:rsidRPr="005D7762">
        <w:t>istenecektir.</w:t>
      </w:r>
      <w:r w:rsidR="00F90FEF" w:rsidRPr="005D7762">
        <w:t xml:space="preserve"> </w:t>
      </w:r>
    </w:p>
    <w:p w:rsidR="00FF0E2D" w:rsidRPr="005D7762" w:rsidRDefault="00FF0E2D" w:rsidP="006117E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62" w:rsidRDefault="005D7762" w:rsidP="005D7762">
      <w:pPr>
        <w:pStyle w:val="ListParagraph1"/>
        <w:ind w:left="360"/>
        <w:rPr>
          <w:b/>
          <w:sz w:val="24"/>
        </w:rPr>
      </w:pPr>
    </w:p>
    <w:p w:rsidR="005D7762" w:rsidRDefault="005D7762" w:rsidP="005D7762">
      <w:pPr>
        <w:pStyle w:val="ListParagraph1"/>
        <w:ind w:left="360"/>
        <w:rPr>
          <w:b/>
          <w:sz w:val="24"/>
        </w:rPr>
      </w:pPr>
    </w:p>
    <w:p w:rsidR="005D7762" w:rsidRDefault="005D7762" w:rsidP="005D7762">
      <w:pPr>
        <w:pStyle w:val="ListParagraph1"/>
        <w:ind w:left="360"/>
        <w:rPr>
          <w:b/>
          <w:sz w:val="24"/>
        </w:rPr>
      </w:pPr>
    </w:p>
    <w:p w:rsidR="005D7762" w:rsidRDefault="005D7762" w:rsidP="005D7762">
      <w:pPr>
        <w:pStyle w:val="ListParagraph1"/>
        <w:ind w:left="360"/>
        <w:rPr>
          <w:b/>
          <w:sz w:val="24"/>
        </w:rPr>
      </w:pPr>
    </w:p>
    <w:p w:rsidR="000F163C" w:rsidRDefault="000F163C" w:rsidP="005D7762">
      <w:pPr>
        <w:pStyle w:val="ListParagraph1"/>
        <w:ind w:left="360"/>
        <w:rPr>
          <w:b/>
          <w:sz w:val="24"/>
        </w:rPr>
      </w:pPr>
    </w:p>
    <w:p w:rsidR="000F163C" w:rsidRDefault="000F163C" w:rsidP="005D7762">
      <w:pPr>
        <w:pStyle w:val="ListParagraph1"/>
        <w:ind w:left="360"/>
        <w:rPr>
          <w:b/>
          <w:sz w:val="24"/>
        </w:rPr>
      </w:pPr>
    </w:p>
    <w:p w:rsidR="00414478" w:rsidRPr="005D7762" w:rsidRDefault="005D7762" w:rsidP="005D7762">
      <w:pPr>
        <w:pStyle w:val="ListParagraph1"/>
        <w:ind w:left="360"/>
        <w:rPr>
          <w:b/>
          <w:sz w:val="24"/>
        </w:rPr>
      </w:pPr>
      <w:r w:rsidRPr="005D7762">
        <w:rPr>
          <w:b/>
          <w:sz w:val="24"/>
        </w:rPr>
        <w:lastRenderedPageBreak/>
        <w:t>7.</w:t>
      </w:r>
      <w:r w:rsidR="00414478" w:rsidRPr="005D7762">
        <w:rPr>
          <w:b/>
          <w:sz w:val="24"/>
        </w:rPr>
        <w:t>ETKİNLİĞİN İÇERİĞİ</w:t>
      </w:r>
    </w:p>
    <w:p w:rsidR="00FF0E2D" w:rsidRPr="005D7762" w:rsidRDefault="00FF0E2D" w:rsidP="00FF0E2D">
      <w:pPr>
        <w:pStyle w:val="ListParagraph1"/>
        <w:ind w:left="284"/>
        <w:rPr>
          <w:b/>
          <w:sz w:val="24"/>
        </w:rPr>
      </w:pPr>
    </w:p>
    <w:p w:rsidR="00414478" w:rsidRDefault="00414478" w:rsidP="00414478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7762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p w:rsidR="005D7762" w:rsidRDefault="005D7762" w:rsidP="00414478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074528" w:rsidRPr="005D7762" w:rsidTr="00414478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5D7762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6A2F" w:rsidRPr="005D7762" w:rsidRDefault="00336A2F" w:rsidP="006117E9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Teknik Boyutu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Bilinçli kullanım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Paylaşım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Güvenli Kullanım</w:t>
            </w:r>
          </w:p>
          <w:p w:rsidR="007C223B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  <w:rPr>
                <w:b/>
              </w:rPr>
            </w:pPr>
            <w:r w:rsidRPr="005D7762">
              <w:t>Etik kullanım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EC6652" w:rsidP="006117E9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336A2F" w:rsidP="006117E9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Eğitim boyutu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Dijital vatandaşlık kavramı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Çocuk ve gençlerin internetle tanışması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Okullarda internet kullanımı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Sosyal ağlar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İnternette rol modellik ve özenti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İnternet oyunları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Bağımlılık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Saldırganlık/hırçınlık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proofErr w:type="spellStart"/>
            <w:r w:rsidRPr="005D7762">
              <w:t>Sexting</w:t>
            </w:r>
            <w:proofErr w:type="spellEnd"/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Siber zorbalık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D71970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336A2F" w:rsidP="006117E9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Sağlık Boyutu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Fiziki koşullar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Kullanım süresi ve sıklığı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Elektromanyetik etkiler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İnternet bağımlılığı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Siber ortamda doğru sağlık bilgisine ulaşma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  <w:rPr>
                <w:b/>
              </w:rPr>
            </w:pPr>
            <w:r w:rsidRPr="005D7762">
              <w:t>Risklerden korunma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D71970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23B" w:rsidRPr="005D7762" w:rsidRDefault="00336A2F" w:rsidP="006117E9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Psikososyal</w:t>
            </w:r>
            <w:proofErr w:type="spellEnd"/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Boyut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İletişim düzeyleri üzerindeki etkisi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Özgüven düzeyleri gibi, bazı kişilik özellikleri ile ilişkisi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İnternet Bağımlılığı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 w:line="276" w:lineRule="auto"/>
              <w:rPr>
                <w:b/>
              </w:rPr>
            </w:pPr>
            <w:r w:rsidRPr="005D7762">
              <w:t>Bağımlı Kişilik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414478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8" w:rsidRPr="005D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23B" w:rsidRPr="005D7762" w:rsidRDefault="00336A2F" w:rsidP="006117E9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Hukuki Boyut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İnternet ortamında işlenebilecek suçlar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Bu alandaki düzenlemeler (Dünya -Türkiye)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Yaptırımlar nelerdir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 xml:space="preserve">Sorunla karşılaşınca takip edilecek </w:t>
            </w:r>
            <w:proofErr w:type="gramStart"/>
            <w:r w:rsidRPr="005D7762">
              <w:t>prosedür</w:t>
            </w:r>
            <w:proofErr w:type="gramEnd"/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  <w:rPr>
                <w:b/>
              </w:rPr>
            </w:pPr>
            <w:r w:rsidRPr="005D7762">
              <w:t>Alınması gereken önlemler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EC6652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528" w:rsidRPr="005D7762" w:rsidRDefault="00074528" w:rsidP="00CD3023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  <w:rPr>
                <w:b/>
              </w:rPr>
            </w:pPr>
            <w:r w:rsidRPr="005D7762"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528" w:rsidRPr="005D7762" w:rsidRDefault="00074528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447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414478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4478" w:rsidRPr="005D7762" w:rsidRDefault="00D71970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98064D"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:rsidR="00414478" w:rsidRPr="005D7762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67A93" w:rsidRPr="005D7762" w:rsidRDefault="005D7762" w:rsidP="00467A93">
      <w:pPr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>8</w:t>
      </w:r>
      <w:r w:rsidR="00467A93" w:rsidRPr="005D7762">
        <w:rPr>
          <w:rFonts w:ascii="Times New Roman" w:hAnsi="Times New Roman" w:cs="Times New Roman"/>
          <w:b/>
          <w:sz w:val="24"/>
          <w:szCs w:val="24"/>
        </w:rPr>
        <w:t>. ÖĞRETİM YÖNTEM TEKNİK ve STRATEJİLERİ</w:t>
      </w:r>
    </w:p>
    <w:p w:rsidR="00467A93" w:rsidRPr="005D7762" w:rsidRDefault="00467A93" w:rsidP="005D7762">
      <w:pPr>
        <w:pStyle w:val="ListeParagraf"/>
        <w:numPr>
          <w:ilvl w:val="0"/>
          <w:numId w:val="30"/>
        </w:numPr>
        <w:ind w:left="1134"/>
      </w:pPr>
      <w:r w:rsidRPr="005D7762">
        <w:t xml:space="preserve">Programın hedeflerine ulaşmak için; aktif öğrenme yöntem ve teknikleri kullanılacaktır. </w:t>
      </w:r>
    </w:p>
    <w:p w:rsidR="00467A93" w:rsidRPr="005D7762" w:rsidRDefault="00467A93" w:rsidP="005D7762">
      <w:pPr>
        <w:pStyle w:val="ListeParagraf"/>
        <w:numPr>
          <w:ilvl w:val="0"/>
          <w:numId w:val="30"/>
        </w:numPr>
        <w:ind w:left="1134"/>
      </w:pPr>
      <w:r w:rsidRPr="005D7762">
        <w:t xml:space="preserve">Eğitime katılan kursiyerlere program içeriği ve ders materyalleri elektronik ortamda verilecektir. </w:t>
      </w:r>
    </w:p>
    <w:p w:rsidR="00467A93" w:rsidRPr="005D7762" w:rsidRDefault="005D7762" w:rsidP="00467A93">
      <w:pPr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>9.</w:t>
      </w:r>
      <w:r w:rsidR="00467A93" w:rsidRPr="005D7762">
        <w:rPr>
          <w:rFonts w:ascii="Times New Roman" w:hAnsi="Times New Roman" w:cs="Times New Roman"/>
          <w:b/>
          <w:sz w:val="24"/>
          <w:szCs w:val="24"/>
        </w:rPr>
        <w:t xml:space="preserve"> ÖLÇME ve DEĞERLENDİRME</w:t>
      </w:r>
    </w:p>
    <w:p w:rsidR="00467A93" w:rsidRPr="005D7762" w:rsidRDefault="00955FB1" w:rsidP="005D7762">
      <w:pPr>
        <w:pStyle w:val="ListeParagraf"/>
        <w:numPr>
          <w:ilvl w:val="0"/>
          <w:numId w:val="31"/>
        </w:numPr>
        <w:ind w:left="1134"/>
      </w:pPr>
      <w:r w:rsidRPr="005D7762">
        <w:t>K</w:t>
      </w:r>
      <w:r w:rsidR="00467A93" w:rsidRPr="005D7762">
        <w:t xml:space="preserve">ursiyerlerin başarısını değerlendirmek amacıyla </w:t>
      </w:r>
      <w:r w:rsidR="00074528" w:rsidRPr="005D7762">
        <w:t>25</w:t>
      </w:r>
      <w:r w:rsidR="006117E9" w:rsidRPr="005D7762">
        <w:t xml:space="preserve"> </w:t>
      </w:r>
      <w:r w:rsidR="00467A93" w:rsidRPr="005D7762">
        <w:t>sorudan oluşan ve tüm konuları kapsayan çoktan seçmeli test sınavı yapılacak, 45 ve üzeri not alanlar başarılı sayılacaktır.</w:t>
      </w:r>
    </w:p>
    <w:p w:rsidR="00467A93" w:rsidRPr="005D7762" w:rsidRDefault="00467A93" w:rsidP="005D7762">
      <w:pPr>
        <w:pStyle w:val="ListeParagraf"/>
        <w:numPr>
          <w:ilvl w:val="0"/>
          <w:numId w:val="31"/>
        </w:numPr>
        <w:ind w:left="1134"/>
      </w:pPr>
      <w:r w:rsidRPr="005D7762">
        <w:t>Başarılı olanlara “Kurs Belgesi”(e-sertifika) verilecektir.</w:t>
      </w:r>
    </w:p>
    <w:sectPr w:rsidR="00467A93" w:rsidRPr="005D7762" w:rsidSect="00A276FC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579E"/>
    <w:multiLevelType w:val="hybridMultilevel"/>
    <w:tmpl w:val="123AB798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F7186"/>
    <w:multiLevelType w:val="hybridMultilevel"/>
    <w:tmpl w:val="DEDACECC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23693A"/>
    <w:multiLevelType w:val="hybridMultilevel"/>
    <w:tmpl w:val="F2AEBA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5F56FD"/>
    <w:multiLevelType w:val="hybridMultilevel"/>
    <w:tmpl w:val="88465A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4720A0"/>
    <w:multiLevelType w:val="hybridMultilevel"/>
    <w:tmpl w:val="897AB45E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01C38"/>
    <w:multiLevelType w:val="hybridMultilevel"/>
    <w:tmpl w:val="CC50C4A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2B61642">
      <w:numFmt w:val="bullet"/>
      <w:lvlText w:val="•"/>
      <w:lvlJc w:val="left"/>
      <w:pPr>
        <w:ind w:left="1694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3E243825"/>
    <w:multiLevelType w:val="hybridMultilevel"/>
    <w:tmpl w:val="7AE63056"/>
    <w:lvl w:ilvl="0" w:tplc="A74A58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FB130AB"/>
    <w:multiLevelType w:val="hybridMultilevel"/>
    <w:tmpl w:val="8F648836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0FD3387"/>
    <w:multiLevelType w:val="hybridMultilevel"/>
    <w:tmpl w:val="3668BB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>
    <w:nsid w:val="5E122790"/>
    <w:multiLevelType w:val="hybridMultilevel"/>
    <w:tmpl w:val="A956F7A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0F76E4"/>
    <w:multiLevelType w:val="hybridMultilevel"/>
    <w:tmpl w:val="44420AA4"/>
    <w:lvl w:ilvl="0" w:tplc="2BEE92C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8">
    <w:nsid w:val="6C914859"/>
    <w:multiLevelType w:val="hybridMultilevel"/>
    <w:tmpl w:val="7CF43A7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5F86DE4"/>
    <w:multiLevelType w:val="hybridMultilevel"/>
    <w:tmpl w:val="75BE9E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93717F8"/>
    <w:multiLevelType w:val="hybridMultilevel"/>
    <w:tmpl w:val="7880330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DF1CE6"/>
    <w:multiLevelType w:val="hybridMultilevel"/>
    <w:tmpl w:val="E39A0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"/>
  </w:num>
  <w:num w:numId="4">
    <w:abstractNumId w:val="22"/>
  </w:num>
  <w:num w:numId="5">
    <w:abstractNumId w:val="18"/>
  </w:num>
  <w:num w:numId="6">
    <w:abstractNumId w:val="24"/>
  </w:num>
  <w:num w:numId="7">
    <w:abstractNumId w:val="26"/>
  </w:num>
  <w:num w:numId="8">
    <w:abstractNumId w:val="32"/>
  </w:num>
  <w:num w:numId="9">
    <w:abstractNumId w:val="29"/>
  </w:num>
  <w:num w:numId="10">
    <w:abstractNumId w:val="5"/>
  </w:num>
  <w:num w:numId="11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7"/>
  </w:num>
  <w:num w:numId="14">
    <w:abstractNumId w:val="4"/>
  </w:num>
  <w:num w:numId="15">
    <w:abstractNumId w:val="13"/>
  </w:num>
  <w:num w:numId="16">
    <w:abstractNumId w:val="17"/>
  </w:num>
  <w:num w:numId="17">
    <w:abstractNumId w:val="8"/>
  </w:num>
  <w:num w:numId="18">
    <w:abstractNumId w:val="30"/>
  </w:num>
  <w:num w:numId="19">
    <w:abstractNumId w:val="10"/>
  </w:num>
  <w:num w:numId="20">
    <w:abstractNumId w:val="0"/>
  </w:num>
  <w:num w:numId="21">
    <w:abstractNumId w:val="16"/>
  </w:num>
  <w:num w:numId="22">
    <w:abstractNumId w:val="3"/>
  </w:num>
  <w:num w:numId="23">
    <w:abstractNumId w:val="23"/>
  </w:num>
  <w:num w:numId="24">
    <w:abstractNumId w:val="28"/>
  </w:num>
  <w:num w:numId="25">
    <w:abstractNumId w:val="2"/>
  </w:num>
  <w:num w:numId="26">
    <w:abstractNumId w:val="12"/>
  </w:num>
  <w:num w:numId="27">
    <w:abstractNumId w:val="9"/>
  </w:num>
  <w:num w:numId="28">
    <w:abstractNumId w:val="31"/>
  </w:num>
  <w:num w:numId="29">
    <w:abstractNumId w:val="19"/>
  </w:num>
  <w:num w:numId="30">
    <w:abstractNumId w:val="33"/>
  </w:num>
  <w:num w:numId="31">
    <w:abstractNumId w:val="25"/>
  </w:num>
  <w:num w:numId="32">
    <w:abstractNumId w:val="11"/>
  </w:num>
  <w:num w:numId="33">
    <w:abstractNumId w:val="6"/>
  </w:num>
  <w:num w:numId="34">
    <w:abstractNumId w:val="14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72EDF"/>
    <w:rsid w:val="00074528"/>
    <w:rsid w:val="000F163C"/>
    <w:rsid w:val="00155025"/>
    <w:rsid w:val="00156B1A"/>
    <w:rsid w:val="001B1958"/>
    <w:rsid w:val="001E0E73"/>
    <w:rsid w:val="00204965"/>
    <w:rsid w:val="00301F10"/>
    <w:rsid w:val="003249A9"/>
    <w:rsid w:val="003266F6"/>
    <w:rsid w:val="00336A2F"/>
    <w:rsid w:val="00373620"/>
    <w:rsid w:val="00383CC7"/>
    <w:rsid w:val="00414478"/>
    <w:rsid w:val="00447578"/>
    <w:rsid w:val="00467A93"/>
    <w:rsid w:val="004B652A"/>
    <w:rsid w:val="004C73EB"/>
    <w:rsid w:val="004E1549"/>
    <w:rsid w:val="005109C1"/>
    <w:rsid w:val="005B3F00"/>
    <w:rsid w:val="005D7762"/>
    <w:rsid w:val="006111C5"/>
    <w:rsid w:val="006117E9"/>
    <w:rsid w:val="006B5AF9"/>
    <w:rsid w:val="0071612C"/>
    <w:rsid w:val="00737293"/>
    <w:rsid w:val="007A6B46"/>
    <w:rsid w:val="007C223B"/>
    <w:rsid w:val="007C7E87"/>
    <w:rsid w:val="007D6137"/>
    <w:rsid w:val="007D7B69"/>
    <w:rsid w:val="00875C3B"/>
    <w:rsid w:val="008D5DFA"/>
    <w:rsid w:val="0093716C"/>
    <w:rsid w:val="00955FB1"/>
    <w:rsid w:val="0096131B"/>
    <w:rsid w:val="0096132C"/>
    <w:rsid w:val="0098064D"/>
    <w:rsid w:val="009C1209"/>
    <w:rsid w:val="009E0574"/>
    <w:rsid w:val="009F565B"/>
    <w:rsid w:val="00A276FC"/>
    <w:rsid w:val="00A60980"/>
    <w:rsid w:val="00A8115A"/>
    <w:rsid w:val="00A87DEF"/>
    <w:rsid w:val="00AE24B5"/>
    <w:rsid w:val="00AE364A"/>
    <w:rsid w:val="00B35398"/>
    <w:rsid w:val="00B7001F"/>
    <w:rsid w:val="00BE4722"/>
    <w:rsid w:val="00C02CF2"/>
    <w:rsid w:val="00C23547"/>
    <w:rsid w:val="00C86304"/>
    <w:rsid w:val="00CA598F"/>
    <w:rsid w:val="00CD3023"/>
    <w:rsid w:val="00CF4A50"/>
    <w:rsid w:val="00D10F1B"/>
    <w:rsid w:val="00D20793"/>
    <w:rsid w:val="00D71970"/>
    <w:rsid w:val="00DB74D9"/>
    <w:rsid w:val="00DE05C2"/>
    <w:rsid w:val="00E0569C"/>
    <w:rsid w:val="00E41A55"/>
    <w:rsid w:val="00E440D2"/>
    <w:rsid w:val="00E73A19"/>
    <w:rsid w:val="00E87531"/>
    <w:rsid w:val="00EA17AA"/>
    <w:rsid w:val="00EA2BE1"/>
    <w:rsid w:val="00EC12CD"/>
    <w:rsid w:val="00EC6652"/>
    <w:rsid w:val="00F0640E"/>
    <w:rsid w:val="00F16CEE"/>
    <w:rsid w:val="00F176AD"/>
    <w:rsid w:val="00F45849"/>
    <w:rsid w:val="00F90FEF"/>
    <w:rsid w:val="00FA0A06"/>
    <w:rsid w:val="00FB67AA"/>
    <w:rsid w:val="00FE0C03"/>
    <w:rsid w:val="00FF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A770C-3AAE-4406-8CEB-2A98A7A1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56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69C"/>
    <w:rPr>
      <w:rFonts w:ascii="Tahoma" w:eastAsia="Calibri" w:hAnsi="Tahoma" w:cs="Tahoma"/>
      <w:sz w:val="16"/>
      <w:szCs w:val="16"/>
      <w:lang w:eastAsia="tr-TR"/>
    </w:rPr>
  </w:style>
  <w:style w:type="paragraph" w:styleId="Dzeltme">
    <w:name w:val="Revision"/>
    <w:hidden/>
    <w:uiPriority w:val="99"/>
    <w:semiHidden/>
    <w:rsid w:val="0096131B"/>
    <w:pPr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F8509-D250-4B48-81A0-655D444F0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22</cp:revision>
  <cp:lastPrinted>2017-12-06T11:36:00Z</cp:lastPrinted>
  <dcterms:created xsi:type="dcterms:W3CDTF">2018-02-21T08:45:00Z</dcterms:created>
  <dcterms:modified xsi:type="dcterms:W3CDTF">2018-03-19T09:48:00Z</dcterms:modified>
</cp:coreProperties>
</file>